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29"/>
        <w:gridCol w:w="1701"/>
        <w:gridCol w:w="1842"/>
        <w:gridCol w:w="993"/>
        <w:gridCol w:w="2693"/>
      </w:tblGrid>
      <w:tr w:rsidR="00586E73" w:rsidRPr="00586E73" w:rsidTr="006E5534">
        <w:trPr>
          <w:trHeight w:val="57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bookmarkStart w:id="0" w:name="_GoBack"/>
            <w:bookmarkEnd w:id="0"/>
            <w:r w:rsidRPr="00586E73">
              <w:t>1</w:t>
            </w:r>
          </w:p>
        </w:tc>
        <w:tc>
          <w:tcPr>
            <w:tcW w:w="1701" w:type="dxa"/>
            <w:hideMark/>
          </w:tcPr>
          <w:p w:rsidR="00586E73" w:rsidRPr="009E6501" w:rsidRDefault="00586E73" w:rsidP="00586E73">
            <w:pPr>
              <w:rPr>
                <w:rFonts w:cs="2  Titr"/>
              </w:rPr>
            </w:pPr>
            <w:r w:rsidRPr="009E6501">
              <w:rPr>
                <w:rFonts w:cs="2  Titr"/>
                <w:rtl/>
              </w:rPr>
              <w:t>شماره دانشجو</w:t>
            </w:r>
          </w:p>
        </w:tc>
        <w:tc>
          <w:tcPr>
            <w:tcW w:w="1842" w:type="dxa"/>
            <w:hideMark/>
          </w:tcPr>
          <w:p w:rsidR="00586E73" w:rsidRPr="009E6501" w:rsidRDefault="00586E73" w:rsidP="00586E73">
            <w:pPr>
              <w:rPr>
                <w:rFonts w:cs="B Titr"/>
              </w:rPr>
            </w:pPr>
            <w:r w:rsidRPr="009E6501">
              <w:rPr>
                <w:rFonts w:cs="B Titr"/>
                <w:rtl/>
              </w:rPr>
              <w:t>نام خانوادگي</w:t>
            </w:r>
          </w:p>
        </w:tc>
        <w:tc>
          <w:tcPr>
            <w:tcW w:w="993" w:type="dxa"/>
            <w:hideMark/>
          </w:tcPr>
          <w:p w:rsidR="00586E73" w:rsidRPr="009E6501" w:rsidRDefault="00586E73" w:rsidP="00586E73">
            <w:pPr>
              <w:rPr>
                <w:rFonts w:cs="2  Titr"/>
              </w:rPr>
            </w:pPr>
            <w:r w:rsidRPr="009E6501">
              <w:rPr>
                <w:rFonts w:cs="2  Titr"/>
                <w:rtl/>
              </w:rPr>
              <w:t>نام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pPr>
              <w:rPr>
                <w:rFonts w:cs="B Titr"/>
              </w:rPr>
            </w:pPr>
            <w:r w:rsidRPr="00586E73">
              <w:rPr>
                <w:rFonts w:cs="B Titr"/>
                <w:rtl/>
              </w:rPr>
              <w:t>نام گروه آموزشي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2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40111112147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ابراهيم پورشيرواني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جواد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ابتدايي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3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40111112153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ابراهيمي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اميرحسين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ابتدايي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4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40112113035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ابراهيمي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اروين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زبان و ادبيات فارسي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5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40111112156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ابراهيمي مستكاني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يونس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ابتدايي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6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40112113036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احمديان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اميرمحمد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زبان و ادبيات فارسي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7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40111215004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اذري سليمان اباد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خالد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الهيات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8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40111112173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ازادصورمان ابادي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ياسر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ابتدايي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9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40111712036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اسديان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ميلاد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راهنمايي و مشاوره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10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40111215058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اسماعيل نژاد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ميثم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الهيات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11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40111112188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اصفي قلندري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حامد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ابتدايي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12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40111112190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افخمي قوشجي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امين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ابتدايي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13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40111112194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اقازاده مخوري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سينا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ابتدايي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14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40111215059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اقائي مغانجوقي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رضا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الهيات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15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40111712039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اماني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سيدكاروان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راهنمايي و مشاوره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16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4960258446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امیری پریان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سهیل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زبان و ادبيات فارسي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17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40111112206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بابائي صوفي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هادي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ابتدايي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18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40111215060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بابوسه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اشكان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الهيات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19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40111215061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ببردل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اميرحسين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الهيات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20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40112113039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بختياري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اميرحسين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زبان و ادبيات فارسي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21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40111712040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بهرام پور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محمدمهدي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راهنمايي و مشاوره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22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40111215062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بيگي مياندواب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ارمين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الهيات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23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40111112224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پاشائي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امير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ابتدايي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24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40111215063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پورخليل گوي خرابه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سينا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الهيات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25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40111215064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پيرحسنلوئي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امين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الهيات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26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40111712042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تقي نژاد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مهدي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راهنمايي و مشاوره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27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40111112237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تواره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ياسر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ابتدايي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28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40112411005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جبلي حسني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حامد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علوم تجربي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29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40111112244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جم قوشجي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متين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ابتدايي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30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40111712044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جهان بخشي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اميرحسين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راهنمايي و مشاوره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31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40111112251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جهان بين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معين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ابتدايي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32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40111112267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حسن زاده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اميرحسين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ابتدايي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lastRenderedPageBreak/>
              <w:t>33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40111112275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حسين پوري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مظفر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ابتدايي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34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40111112276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حسين زاده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حسين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ابتدايي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35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40111215066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حسين زاده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محمد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الهيات</w:t>
            </w:r>
          </w:p>
        </w:tc>
      </w:tr>
      <w:tr w:rsidR="00586E73" w:rsidRPr="00586E73" w:rsidTr="006E5534">
        <w:trPr>
          <w:trHeight w:val="63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36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40111112280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حسين نژادكان سلوانق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افشين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ابتدايي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37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40111712046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حسيني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سيداشكان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راهنمايي و مشاوره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38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40111712047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حسيني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سيداميد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راهنمايي و مشاوره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39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40111112285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حضرتي گورچين قلعه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حسن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ابتدايي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40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40111112287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حكاري كله رش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مهيار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ابتدايي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41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40111112294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خداداد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اميرحسين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ابتدايي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42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40111112293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خدائي قوطورلار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محمدامين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ابتدايي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43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40111112299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خضرلو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علي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ابتدايي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44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40111112305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خليلي ريك ابادي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ميلاد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ابتدايي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45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40111215067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خورابلو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اميرحسين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الهيات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46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40111112307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خيري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سينا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ابتدايي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47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40111112308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داودي مستكاني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يونس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ابتدايي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48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40111112309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درباسي زاد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نهاد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ابتدايي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49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40112113042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دژم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محمدحسين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زبان و ادبيات فارسي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50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40111112312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دشتبان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متين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ابتدايي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51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40111712050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رحماني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پويا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راهنمايي و مشاوره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52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40111712052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رحمي مبارك اباد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علي اصغر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راهنمايي و مشاوره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53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40111112324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رستگار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مبين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ابتدايي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54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40111112326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رستمي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رضا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ابتدايي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55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40112411009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زارعي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سينا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علوم تجربي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56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40111215069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زايري نبي كندي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فردين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الهيات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57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40112411010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زيباي نظام اباد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سعيد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علوم تجربي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58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40112411012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سامره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محمدحسين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علوم تجربي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59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40112113044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سرمستي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حسين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زبان و ادبيات فارسي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60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40111215070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سليماني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اميررضا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الهيات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61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40111112379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شيخ علي يان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علي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ابتدايي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62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40111112380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شيخ علي يان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محمد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ابتدايي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63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40112113046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صادقي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محمدامين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زبان و ادبيات فارسي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lastRenderedPageBreak/>
              <w:t>64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40111215071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صيادي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پويا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الهيات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65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40111215587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عبادي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سعيد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الهيات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66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40111215072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عباس زاده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نيما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الهيات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67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40111215073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عبداللهي نوروزلو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علي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الهيات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68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40111215075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عبدي رازيان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هادي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الهيات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69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40112113005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عبديل زاده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ساوان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زبان و ادبيات فارسي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70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40111112418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عربي كالجان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هادي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ابتدايي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71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40112113049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عزيزي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محمدامين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زبان و ادبيات فارسي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72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40111215076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علي اصغرپور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محمد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الهيات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73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40111712001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علي پور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محمدرضا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راهنمايي و مشاوره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74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40111112426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علي زادنظام اباد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علي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ابتدايي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75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40111112442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فتحي بوراچالو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محمد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ابتدايي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76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40112113052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فيضي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مهياد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زبان و ادبيات فارسي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77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40111215005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قادرزاده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كامران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الهيات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78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40111215077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قاسمي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عليرضا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الهيات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79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40111112457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قوامي تيمورلو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اميررضا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ابتدايي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80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40111112466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كريمي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اميررضا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ابتدايي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81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40112113054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كلهر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محمد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زبان و ادبيات فارسي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82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40112113055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كلهري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محمد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زبان و ادبيات فارسي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83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40112411019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كوهي خاصلوئي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ياشار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علوم تجربي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84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40111112470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گلشن زاده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معين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ابتدايي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85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40111215006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گوراني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سعيد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الهيات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86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40111112475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ماكوئي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مبين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ابتدايي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87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40111112476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مالكي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هادي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ابتدايي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88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40111712056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محمداذر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فرشاد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راهنمايي و مشاوره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89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40111112480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محمدزاده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احسان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ابتدايي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90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40112113056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محمدي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ابوالفضل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زبان و ادبيات فارسي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91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40111112499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مصري چيانه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سينا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ابتدايي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92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40111112510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مندان دوله پسان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دانيال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ابتدايي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93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40111112513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موسوي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ميثم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ابتدايي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94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40112411023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مولودي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پارسا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علوم تجربي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95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40112411024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ميرزائي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ارين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علوم تجربي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lastRenderedPageBreak/>
              <w:t>96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40112411025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ميرقرباني پريخاني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اميررضا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علوم تجربي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97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40112411026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ناصري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محمدمتين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علوم تجربي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98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40111112528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نژادعزيزبلارغو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ارمان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ابتدايي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99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40111112529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نصرت قولنجي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ياسين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ابتدايي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100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40111112534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نعماني برازان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محمدهادي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ابتدايي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101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40111112535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نعماني برازان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مهدي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ابتدايي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102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40111112552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هوندسيدان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رزگار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ابتدايي</w:t>
            </w:r>
          </w:p>
        </w:tc>
      </w:tr>
      <w:tr w:rsidR="00586E73" w:rsidRPr="00586E73" w:rsidTr="006E5534">
        <w:trPr>
          <w:trHeight w:val="420"/>
        </w:trPr>
        <w:tc>
          <w:tcPr>
            <w:tcW w:w="629" w:type="dxa"/>
            <w:noWrap/>
            <w:hideMark/>
          </w:tcPr>
          <w:p w:rsidR="00586E73" w:rsidRPr="00586E73" w:rsidRDefault="00586E73" w:rsidP="00586E73">
            <w:r w:rsidRPr="00586E73">
              <w:t>103</w:t>
            </w:r>
          </w:p>
        </w:tc>
        <w:tc>
          <w:tcPr>
            <w:tcW w:w="1701" w:type="dxa"/>
            <w:hideMark/>
          </w:tcPr>
          <w:p w:rsidR="00586E73" w:rsidRPr="00586E73" w:rsidRDefault="00586E73" w:rsidP="00586E73">
            <w:r w:rsidRPr="00586E73">
              <w:t>40111112555</w:t>
            </w:r>
          </w:p>
        </w:tc>
        <w:tc>
          <w:tcPr>
            <w:tcW w:w="1842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يكدست</w:t>
            </w:r>
          </w:p>
        </w:tc>
        <w:tc>
          <w:tcPr>
            <w:tcW w:w="9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رامين</w:t>
            </w:r>
          </w:p>
        </w:tc>
        <w:tc>
          <w:tcPr>
            <w:tcW w:w="2693" w:type="dxa"/>
            <w:hideMark/>
          </w:tcPr>
          <w:p w:rsidR="00586E73" w:rsidRPr="00586E73" w:rsidRDefault="00586E73" w:rsidP="00586E73">
            <w:r w:rsidRPr="00586E73">
              <w:rPr>
                <w:rtl/>
              </w:rPr>
              <w:t>آموزش ابتدايي</w:t>
            </w:r>
          </w:p>
        </w:tc>
      </w:tr>
    </w:tbl>
    <w:p w:rsidR="00131E22" w:rsidRDefault="00131E22"/>
    <w:sectPr w:rsidR="00131E22" w:rsidSect="00190B7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E73"/>
    <w:rsid w:val="00131E22"/>
    <w:rsid w:val="00190B7D"/>
    <w:rsid w:val="00586E73"/>
    <w:rsid w:val="006E5534"/>
    <w:rsid w:val="009E6501"/>
    <w:rsid w:val="00E6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6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6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2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753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irani</dc:creator>
  <cp:lastModifiedBy>irani</cp:lastModifiedBy>
  <cp:revision>5</cp:revision>
  <dcterms:created xsi:type="dcterms:W3CDTF">2022-12-28T11:18:00Z</dcterms:created>
  <dcterms:modified xsi:type="dcterms:W3CDTF">2022-12-28T11:22:00Z</dcterms:modified>
</cp:coreProperties>
</file>